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 w14:paraId="24B8447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附件</w:t>
      </w:r>
    </w:p>
    <w:p w14:paraId="76E19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征文格式要求及注释规范</w:t>
      </w:r>
    </w:p>
    <w:p w14:paraId="19123935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一、格式要求</w:t>
      </w:r>
    </w:p>
    <w:p w14:paraId="62C9C6E6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（一）标题，二号方正小标宋简体。</w:t>
      </w:r>
    </w:p>
    <w:p w14:paraId="3C39620A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（二）正文，三号仿宋体，文中结构层次序数依次用“一”“（一）”“1.”“（1）”，第一层黑体，第二层楷体，第三层和第四层仿宋体。</w:t>
      </w:r>
    </w:p>
    <w:p w14:paraId="5CC5D3A9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页边距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上下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25.4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毫米，左右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31.8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毫米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 w14:paraId="52CA538A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行间距固定值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26—30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磅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字间距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标准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 w14:paraId="61332CF9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拉丁字母及阿拉伯数字字体均为Times New Roman，字号、加粗与对应中文字符相同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 w14:paraId="45F1B492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（六）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标点符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号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均使用中文全角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 w14:paraId="6F730618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（七）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页码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设置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为页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脚中间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，四号Times New Roman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 w14:paraId="0BD71529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二、注释规范</w:t>
      </w:r>
    </w:p>
    <w:p w14:paraId="111D0690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  <w:lang w:val="en-US" w:eastAsia="zh-CN"/>
        </w:rPr>
        <w:t>（一）注释体例及标注位置</w:t>
      </w:r>
    </w:p>
    <w:p w14:paraId="39DBCFCC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注释置于当页下（脚注）。注释序号用①②③……标识，每页单独排序。</w:t>
      </w:r>
    </w:p>
    <w:p w14:paraId="36AF4229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  <w:lang w:val="en-US" w:eastAsia="zh-CN"/>
        </w:rPr>
        <w:t>（二）注释的标注格式</w:t>
      </w:r>
    </w:p>
    <w:p w14:paraId="3E4DB79A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1.非连续出版物</w:t>
      </w:r>
    </w:p>
    <w:p w14:paraId="3A2CC8F6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（1）著作</w:t>
      </w:r>
    </w:p>
    <w:p w14:paraId="48B5F196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标注顺序：责任者与责任方式/文献题名/出版地点/出版者/出版时间/页码。</w:t>
      </w:r>
    </w:p>
    <w:p w14:paraId="252B1540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责任方式为著时，“著”可省略；其他责任方式不可省略。</w:t>
      </w:r>
    </w:p>
    <w:p w14:paraId="0DCB8897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引用翻译著作时，将译者作为第二责任者置于文献题名之后。</w:t>
      </w:r>
    </w:p>
    <w:p w14:paraId="0DF0FD68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（2）析出文献</w:t>
      </w:r>
    </w:p>
    <w:p w14:paraId="5FAAACAC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标注顺序：责任者/析出文献题名/文集责任者与责任方式/文集题名/出版地点/出版者/出版时间/页码。</w:t>
      </w:r>
    </w:p>
    <w:p w14:paraId="1490006E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（3）著作、文集的序言、引论、前言、后记</w:t>
      </w:r>
    </w:p>
    <w:p w14:paraId="4D734929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（4）古籍</w:t>
      </w:r>
    </w:p>
    <w:p w14:paraId="7417F7D1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1）刻本</w:t>
      </w:r>
    </w:p>
    <w:p w14:paraId="521E6B24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标注顺序：责任者与责任方式／文献题名（卷次、篇名、部类）（选项）／版本、页码。</w:t>
      </w:r>
    </w:p>
    <w:p w14:paraId="1099D617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2）点校本、整理本</w:t>
      </w:r>
    </w:p>
    <w:p w14:paraId="3783C05D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标注顺序：责任者与责任方式／文献题名／卷次、篇名、部类（选项）／出版地点／出版者／出版时间／页码。</w:t>
      </w:r>
    </w:p>
    <w:p w14:paraId="7E0A14F8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3）影印本</w:t>
      </w:r>
    </w:p>
    <w:p w14:paraId="45CE3834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标注顺序：责任者与责任方式／文献题名／卷次、篇名、部类（选项）／出版地点／出版者／出版时间／（影印）页码。</w:t>
      </w:r>
    </w:p>
    <w:p w14:paraId="1E87C6CD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4）常用基本典籍、官修大型典籍可不标注作者。</w:t>
      </w:r>
    </w:p>
    <w:p w14:paraId="6B2CDEB2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2.连续出版物</w:t>
      </w:r>
    </w:p>
    <w:p w14:paraId="481DEBF6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（1）期刊</w:t>
      </w:r>
    </w:p>
    <w:p w14:paraId="4E216E6E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标注顺序：责任者/文献题名/期刊名/年期（或卷期，出版年月）。</w:t>
      </w:r>
    </w:p>
    <w:p w14:paraId="3607BEDB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同一种期刊有两个以上的版别时，引用时须注明版别。</w:t>
      </w:r>
    </w:p>
    <w:p w14:paraId="3378A14A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（2）报纸</w:t>
      </w:r>
    </w:p>
    <w:p w14:paraId="25F34838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标注顺序：责任者/篇名/报纸名称/出版年月日/版次。</w:t>
      </w:r>
    </w:p>
    <w:p w14:paraId="6D1A1B30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3.未刊文献</w:t>
      </w:r>
    </w:p>
    <w:p w14:paraId="1C32B70D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（1）学位论文、会议论文等</w:t>
      </w:r>
    </w:p>
    <w:p w14:paraId="241A65CF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标注顺序：责任者/文献标题/论文性质/地点或学校/文献形成时间/页码。</w:t>
      </w:r>
    </w:p>
    <w:p w14:paraId="41B858B0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4.电子文献</w:t>
      </w:r>
    </w:p>
    <w:p w14:paraId="525ED322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标注项目与顺序：责任者／电子文献题名／更新或修改日期／获取和访问路径／引用日期。</w:t>
      </w:r>
    </w:p>
    <w:p w14:paraId="7E16CF81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5.外文文献</w:t>
      </w:r>
    </w:p>
    <w:p w14:paraId="3026CF8A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引证外文文献，原则上使用该语种通行的引证标注方式。</w:t>
      </w:r>
    </w:p>
    <w:p w14:paraId="5BEAEC05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  <w:lang w:val="en-US" w:eastAsia="zh-CN"/>
        </w:rPr>
        <w:t>（三）其他</w:t>
      </w:r>
    </w:p>
    <w:p w14:paraId="54C2CD8A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1.同一文献再次引证时只需标注责任者、题名、页码，出版信息可以省略。</w:t>
      </w:r>
    </w:p>
    <w:p w14:paraId="28CD4DC9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2.间接引文通常以“参见”或“详见”等引领词引导，应注出具体参考引证的起止页码或章节。</w:t>
      </w:r>
    </w:p>
    <w:p w14:paraId="53BFD024"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pacing w:val="8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3.引用先秦诸子等常用经典古籍，可使用夹注。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 w14:paraId="61236B15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8E4B895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86E7C"/>
    <w:rsid w:val="00085610"/>
    <w:rsid w:val="00085D2F"/>
    <w:rsid w:val="000A1F59"/>
    <w:rsid w:val="000E5935"/>
    <w:rsid w:val="00116100"/>
    <w:rsid w:val="001512C9"/>
    <w:rsid w:val="00211AA3"/>
    <w:rsid w:val="002274DC"/>
    <w:rsid w:val="00232553"/>
    <w:rsid w:val="0023303D"/>
    <w:rsid w:val="00241602"/>
    <w:rsid w:val="00253466"/>
    <w:rsid w:val="002B3547"/>
    <w:rsid w:val="002D3A3D"/>
    <w:rsid w:val="002D6DA7"/>
    <w:rsid w:val="002F7822"/>
    <w:rsid w:val="0031512F"/>
    <w:rsid w:val="00354965"/>
    <w:rsid w:val="0035504E"/>
    <w:rsid w:val="00363311"/>
    <w:rsid w:val="00434A70"/>
    <w:rsid w:val="00450BEA"/>
    <w:rsid w:val="00455ECD"/>
    <w:rsid w:val="0048398F"/>
    <w:rsid w:val="004E5CB6"/>
    <w:rsid w:val="00534662"/>
    <w:rsid w:val="00562D92"/>
    <w:rsid w:val="005750D4"/>
    <w:rsid w:val="005B0B5E"/>
    <w:rsid w:val="005B36EF"/>
    <w:rsid w:val="005B3FA0"/>
    <w:rsid w:val="005B574D"/>
    <w:rsid w:val="005B5C6F"/>
    <w:rsid w:val="005B6520"/>
    <w:rsid w:val="005C7210"/>
    <w:rsid w:val="0061470E"/>
    <w:rsid w:val="006208E4"/>
    <w:rsid w:val="00624828"/>
    <w:rsid w:val="00624D91"/>
    <w:rsid w:val="006277F2"/>
    <w:rsid w:val="00697831"/>
    <w:rsid w:val="006B454B"/>
    <w:rsid w:val="006C727B"/>
    <w:rsid w:val="006E0615"/>
    <w:rsid w:val="0070441D"/>
    <w:rsid w:val="00740CE0"/>
    <w:rsid w:val="0074271C"/>
    <w:rsid w:val="007453F2"/>
    <w:rsid w:val="00757300"/>
    <w:rsid w:val="00765AF9"/>
    <w:rsid w:val="00771D03"/>
    <w:rsid w:val="007B6336"/>
    <w:rsid w:val="007B6DC8"/>
    <w:rsid w:val="007D4147"/>
    <w:rsid w:val="007D6521"/>
    <w:rsid w:val="00802B43"/>
    <w:rsid w:val="008270AB"/>
    <w:rsid w:val="00830251"/>
    <w:rsid w:val="00837CBA"/>
    <w:rsid w:val="00874213"/>
    <w:rsid w:val="00886AFD"/>
    <w:rsid w:val="00897613"/>
    <w:rsid w:val="008B6BF2"/>
    <w:rsid w:val="008B7B74"/>
    <w:rsid w:val="00905AC7"/>
    <w:rsid w:val="00925289"/>
    <w:rsid w:val="00926E25"/>
    <w:rsid w:val="00931C28"/>
    <w:rsid w:val="00945059"/>
    <w:rsid w:val="00947994"/>
    <w:rsid w:val="00955CCF"/>
    <w:rsid w:val="00960984"/>
    <w:rsid w:val="00971AE5"/>
    <w:rsid w:val="00971D56"/>
    <w:rsid w:val="009835D6"/>
    <w:rsid w:val="009851AF"/>
    <w:rsid w:val="0098547D"/>
    <w:rsid w:val="009A729D"/>
    <w:rsid w:val="009B2405"/>
    <w:rsid w:val="009B79ED"/>
    <w:rsid w:val="00A31F93"/>
    <w:rsid w:val="00A726F7"/>
    <w:rsid w:val="00A822FA"/>
    <w:rsid w:val="00AB0508"/>
    <w:rsid w:val="00AB4D72"/>
    <w:rsid w:val="00AC4C2D"/>
    <w:rsid w:val="00AD5974"/>
    <w:rsid w:val="00B10A52"/>
    <w:rsid w:val="00B328D5"/>
    <w:rsid w:val="00B351DE"/>
    <w:rsid w:val="00B40EF9"/>
    <w:rsid w:val="00B44FC6"/>
    <w:rsid w:val="00B62F5C"/>
    <w:rsid w:val="00B81B38"/>
    <w:rsid w:val="00BA1EDE"/>
    <w:rsid w:val="00BB7AAE"/>
    <w:rsid w:val="00BC4D35"/>
    <w:rsid w:val="00BD669C"/>
    <w:rsid w:val="00BE1E62"/>
    <w:rsid w:val="00C04099"/>
    <w:rsid w:val="00C0522D"/>
    <w:rsid w:val="00C34843"/>
    <w:rsid w:val="00C568CC"/>
    <w:rsid w:val="00C62A30"/>
    <w:rsid w:val="00CA1827"/>
    <w:rsid w:val="00CB7E8B"/>
    <w:rsid w:val="00CC19BB"/>
    <w:rsid w:val="00D23511"/>
    <w:rsid w:val="00D24274"/>
    <w:rsid w:val="00D31AC9"/>
    <w:rsid w:val="00D941B9"/>
    <w:rsid w:val="00DB17D7"/>
    <w:rsid w:val="00DB70EE"/>
    <w:rsid w:val="00DE6BE2"/>
    <w:rsid w:val="00DE6D98"/>
    <w:rsid w:val="00E122C4"/>
    <w:rsid w:val="00E241BC"/>
    <w:rsid w:val="00E27F19"/>
    <w:rsid w:val="00E35402"/>
    <w:rsid w:val="00E57E24"/>
    <w:rsid w:val="00E61754"/>
    <w:rsid w:val="00E717D6"/>
    <w:rsid w:val="00E8081E"/>
    <w:rsid w:val="00E9042C"/>
    <w:rsid w:val="00E96FB8"/>
    <w:rsid w:val="00ED0E86"/>
    <w:rsid w:val="00EE6648"/>
    <w:rsid w:val="00F031C6"/>
    <w:rsid w:val="00F032D6"/>
    <w:rsid w:val="00F44B33"/>
    <w:rsid w:val="00F8703F"/>
    <w:rsid w:val="00FC3FF1"/>
    <w:rsid w:val="00FE4F4F"/>
    <w:rsid w:val="00FF3758"/>
    <w:rsid w:val="03802AE2"/>
    <w:rsid w:val="07FF3C62"/>
    <w:rsid w:val="08C43471"/>
    <w:rsid w:val="0A36214C"/>
    <w:rsid w:val="0ACB35E0"/>
    <w:rsid w:val="0CE073BD"/>
    <w:rsid w:val="0CF4009D"/>
    <w:rsid w:val="0DD87379"/>
    <w:rsid w:val="143A21E4"/>
    <w:rsid w:val="14D46D63"/>
    <w:rsid w:val="176F2B05"/>
    <w:rsid w:val="17F4515B"/>
    <w:rsid w:val="19772F9A"/>
    <w:rsid w:val="1B604610"/>
    <w:rsid w:val="1BF7C669"/>
    <w:rsid w:val="1FB90BD2"/>
    <w:rsid w:val="1FCB2EDF"/>
    <w:rsid w:val="208C266E"/>
    <w:rsid w:val="20A8249B"/>
    <w:rsid w:val="25981D8A"/>
    <w:rsid w:val="27940AFA"/>
    <w:rsid w:val="29F989F4"/>
    <w:rsid w:val="2A32072A"/>
    <w:rsid w:val="2BD17318"/>
    <w:rsid w:val="2FC53E64"/>
    <w:rsid w:val="31CB6BCB"/>
    <w:rsid w:val="359D02CF"/>
    <w:rsid w:val="37030562"/>
    <w:rsid w:val="387B6446"/>
    <w:rsid w:val="3D8EBA88"/>
    <w:rsid w:val="3DFE9303"/>
    <w:rsid w:val="3F7DA0D9"/>
    <w:rsid w:val="3FCB6FCA"/>
    <w:rsid w:val="409D0397"/>
    <w:rsid w:val="46B21C05"/>
    <w:rsid w:val="47FFC622"/>
    <w:rsid w:val="49C85C13"/>
    <w:rsid w:val="4B6C5D60"/>
    <w:rsid w:val="4E5D5144"/>
    <w:rsid w:val="4FFBA332"/>
    <w:rsid w:val="52DC127D"/>
    <w:rsid w:val="59E720E8"/>
    <w:rsid w:val="5BF22B37"/>
    <w:rsid w:val="5D4E247E"/>
    <w:rsid w:val="5DBC538E"/>
    <w:rsid w:val="63947939"/>
    <w:rsid w:val="64997125"/>
    <w:rsid w:val="6AFBAD8E"/>
    <w:rsid w:val="6DB86E7C"/>
    <w:rsid w:val="6E7F6C2D"/>
    <w:rsid w:val="6E96378D"/>
    <w:rsid w:val="6ED7441B"/>
    <w:rsid w:val="6FFEEB47"/>
    <w:rsid w:val="72730565"/>
    <w:rsid w:val="727A6A6D"/>
    <w:rsid w:val="75F76F73"/>
    <w:rsid w:val="76550D87"/>
    <w:rsid w:val="77DB728E"/>
    <w:rsid w:val="77F45251"/>
    <w:rsid w:val="77FEB84F"/>
    <w:rsid w:val="781A42C2"/>
    <w:rsid w:val="7D7FC43C"/>
    <w:rsid w:val="7EE12CFA"/>
    <w:rsid w:val="7EFA0D04"/>
    <w:rsid w:val="7F9F3A04"/>
    <w:rsid w:val="7FAF15D0"/>
    <w:rsid w:val="7FB8FBB4"/>
    <w:rsid w:val="7FBE1978"/>
    <w:rsid w:val="7FE98E90"/>
    <w:rsid w:val="979FF93B"/>
    <w:rsid w:val="AFFC4DA3"/>
    <w:rsid w:val="BEAF9095"/>
    <w:rsid w:val="BF7F0C60"/>
    <w:rsid w:val="BFB4EF91"/>
    <w:rsid w:val="C7BB3D23"/>
    <w:rsid w:val="D1FB695D"/>
    <w:rsid w:val="DD7F98C5"/>
    <w:rsid w:val="DF4E3184"/>
    <w:rsid w:val="E2FFFF5B"/>
    <w:rsid w:val="F1CD6D5F"/>
    <w:rsid w:val="F777A3E9"/>
    <w:rsid w:val="F8FE7ED3"/>
    <w:rsid w:val="FBFF48D9"/>
    <w:rsid w:val="FCF5729A"/>
    <w:rsid w:val="FF9C8BD7"/>
    <w:rsid w:val="FFB383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eastAsia="方正小标宋简体"/>
      <w:kern w:val="44"/>
      <w:sz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4">
    <w:name w:val="标题 1 字符"/>
    <w:basedOn w:val="9"/>
    <w:link w:val="2"/>
    <w:qFormat/>
    <w:uiPriority w:val="0"/>
    <w:rPr>
      <w:rFonts w:eastAsia="方正小标宋简体"/>
      <w:kern w:val="44"/>
      <w:sz w:val="36"/>
      <w:szCs w:val="24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7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0AE68-CA31-42F8-97E0-550A8FF621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956</Words>
  <Characters>993</Characters>
  <Lines>7</Lines>
  <Paragraphs>2</Paragraphs>
  <TotalTime>21</TotalTime>
  <ScaleCrop>false</ScaleCrop>
  <LinksUpToDate>false</LinksUpToDate>
  <CharactersWithSpaces>997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2022-07-11T17:28:00Z</dcterms:created>
  <dc:creator>田萌</dc:creator>
  <cp:lastModifiedBy>李梦奇</cp:lastModifiedBy>
  <cp:lastPrinted>2026-02-24T10:30:00Z</cp:lastPrinted>
  <dcterms:modified xsi:type="dcterms:W3CDTF">2026-02-24T03:26:04Z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eyJoZGlkIjoiM2E5YWU4YjFiYjFiYWZiNWIzYmJjMDM2N2M3MjE2YTciLCJ1c2VySWQiOiIyOTc2NjA1NzYifQ==</vt:lpwstr>
  </property>
  <property fmtid="{D5CDD505-2E9C-101B-9397-08002B2CF9AE}" pid="4" name="ICV">
    <vt:lpwstr>D3D0BF34E8CC43C9872032B539C098A5_13</vt:lpwstr>
  </property>
</Properties>
</file>